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C35F" w14:textId="365703FB" w:rsidR="007D7690" w:rsidRDefault="00BA27AF" w:rsidP="00BA27AF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2C618E" wp14:editId="491CB158">
                <wp:simplePos x="0" y="0"/>
                <wp:positionH relativeFrom="page">
                  <wp:posOffset>342900</wp:posOffset>
                </wp:positionH>
                <wp:positionV relativeFrom="paragraph">
                  <wp:posOffset>174625</wp:posOffset>
                </wp:positionV>
                <wp:extent cx="7162800" cy="8778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7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A82BB" w14:textId="77777777" w:rsidR="009D1CFB" w:rsidRPr="00996E8B" w:rsidRDefault="009D1CFB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996E8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CA"/>
                              </w:rPr>
                              <w:t>VACCINE RETURN FORM</w:t>
                            </w:r>
                          </w:p>
                          <w:p w14:paraId="3E73B9D3" w14:textId="74353036" w:rsidR="009D1CFB" w:rsidRPr="00996E8B" w:rsidRDefault="00352093" w:rsidP="00AE33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996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CA"/>
                              </w:rPr>
                              <w:t xml:space="preserve">THIS FORM MUST </w:t>
                            </w:r>
                            <w:r w:rsidR="009D1CFB" w:rsidRPr="00996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CA"/>
                              </w:rPr>
                              <w:t xml:space="preserve">ACCOMPANY ALL </w:t>
                            </w:r>
                            <w:r w:rsidRPr="00996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CA"/>
                              </w:rPr>
                              <w:t xml:space="preserve">VACCINE </w:t>
                            </w:r>
                            <w:r w:rsidR="009D1CFB" w:rsidRPr="00996E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CA"/>
                              </w:rPr>
                              <w:t>RETURNS</w:t>
                            </w:r>
                          </w:p>
                          <w:p w14:paraId="18982BAC" w14:textId="20D01C42" w:rsidR="00996E8B" w:rsidRDefault="00996E8B" w:rsidP="00AE337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11"/>
                              <w:gridCol w:w="5486"/>
                            </w:tblGrid>
                            <w:tr w:rsidR="00996E8B" w14:paraId="0963A320" w14:textId="77777777" w:rsidTr="002A35B7">
                              <w:trPr>
                                <w:trHeight w:val="265"/>
                              </w:trPr>
                              <w:tc>
                                <w:tcPr>
                                  <w:tcW w:w="5658" w:type="dxa"/>
                                </w:tcPr>
                                <w:p w14:paraId="22A81D9A" w14:textId="77777777" w:rsidR="00996E8B" w:rsidRDefault="007065E1" w:rsidP="00900A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  <w:r w:rsidRPr="00DE6F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>Health Care Provide/Pharmacy</w:t>
                                  </w:r>
                                  <w:r w:rsidR="00996E8B" w:rsidRPr="00DE6F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Name:</w:t>
                                  </w:r>
                                </w:p>
                                <w:p w14:paraId="406CCC47" w14:textId="14808CD9" w:rsidR="007065E1" w:rsidRPr="00DE6FE1" w:rsidRDefault="007065E1" w:rsidP="000D27D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14:paraId="28E58D1F" w14:textId="517EAA62" w:rsidR="00996E8B" w:rsidRPr="00DE6FE1" w:rsidRDefault="00996E8B" w:rsidP="00900A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  <w:r w:rsidRPr="00DE6F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>Phone #:</w:t>
                                  </w:r>
                                </w:p>
                              </w:tc>
                            </w:tr>
                            <w:tr w:rsidR="00996E8B" w14:paraId="46EA6B55" w14:textId="77777777" w:rsidTr="002A35B7">
                              <w:trPr>
                                <w:trHeight w:val="253"/>
                              </w:trPr>
                              <w:tc>
                                <w:tcPr>
                                  <w:tcW w:w="5658" w:type="dxa"/>
                                </w:tcPr>
                                <w:p w14:paraId="49C72A43" w14:textId="035B58C8" w:rsidR="00996E8B" w:rsidRPr="00DE6FE1" w:rsidRDefault="00996E8B" w:rsidP="00900A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  <w:r w:rsidRPr="00DE6F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>Date of Return:</w:t>
                                  </w:r>
                                  <w:r w:rsidR="003C0B3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  <w:p w14:paraId="4E75B354" w14:textId="51EE9B43" w:rsidR="00A10E50" w:rsidRPr="00DE6FE1" w:rsidRDefault="00A10E50" w:rsidP="00900A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9" w:type="dxa"/>
                                </w:tcPr>
                                <w:p w14:paraId="146D79E8" w14:textId="6269A8B3" w:rsidR="00996E8B" w:rsidRPr="00DE6FE1" w:rsidRDefault="00996E8B" w:rsidP="00900A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</w:pPr>
                                  <w:r w:rsidRPr="00DE6FE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>Date of Cold Chain Incident (if applicable):</w:t>
                                  </w:r>
                                  <w:r w:rsidR="003C0B3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C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55A49EB" w14:textId="77777777" w:rsidR="00456E64" w:rsidRPr="00DA7CDF" w:rsidRDefault="00456E64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lang w:val="en-CA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620"/>
                              <w:gridCol w:w="1800"/>
                              <w:gridCol w:w="1530"/>
                              <w:gridCol w:w="2347"/>
                            </w:tblGrid>
                            <w:tr w:rsidR="002A35B7" w14:paraId="7A1D4E88" w14:textId="77777777" w:rsidTr="000D27DB">
                              <w:trPr>
                                <w:trHeight w:val="578"/>
                              </w:trPr>
                              <w:tc>
                                <w:tcPr>
                                  <w:tcW w:w="3685" w:type="dxa"/>
                                  <w:shd w:val="clear" w:color="auto" w:fill="BFBFBF" w:themeFill="background1" w:themeFillShade="BF"/>
                                </w:tcPr>
                                <w:p w14:paraId="6C9A3B63" w14:textId="41204475" w:rsidR="002A35B7" w:rsidRPr="00456E64" w:rsidRDefault="002A35B7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 of Vaccine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BFBFBF" w:themeFill="background1" w:themeFillShade="BF"/>
                                </w:tcPr>
                                <w:p w14:paraId="5D8A4863" w14:textId="62E0A6C0" w:rsidR="00456E64" w:rsidRDefault="002A35B7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# of </w:t>
                                  </w:r>
                                  <w:r w:rsid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oses</w:t>
                                  </w:r>
                                  <w:r w:rsid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3E52A7D" w14:textId="54B4A00E" w:rsidR="002A35B7" w:rsidRPr="00456E64" w:rsidRDefault="00456E64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(not # of boxes)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 w:themeFill="background1" w:themeFillShade="BF"/>
                                </w:tcPr>
                                <w:p w14:paraId="399C0269" w14:textId="765BE10C" w:rsidR="002A35B7" w:rsidRPr="00456E64" w:rsidRDefault="002A35B7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Lot #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BFBFBF" w:themeFill="background1" w:themeFillShade="BF"/>
                                </w:tcPr>
                                <w:p w14:paraId="31153982" w14:textId="426CEDF9" w:rsidR="002A35B7" w:rsidRPr="00456E64" w:rsidRDefault="002A35B7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Expiry Date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shd w:val="clear" w:color="auto" w:fill="BFBFBF" w:themeFill="background1" w:themeFillShade="BF"/>
                                </w:tcPr>
                                <w:p w14:paraId="025B464D" w14:textId="77777777" w:rsidR="002A35B7" w:rsidRDefault="002A35B7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6E6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Reason for Return</w:t>
                                  </w:r>
                                </w:p>
                                <w:p w14:paraId="164BEF05" w14:textId="50ABF193" w:rsidR="00456E64" w:rsidRPr="00456E64" w:rsidRDefault="00456E64" w:rsidP="00AE3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(see codes below)</w:t>
                                  </w:r>
                                </w:p>
                              </w:tc>
                            </w:tr>
                            <w:tr w:rsidR="00C47D1F" w14:paraId="0DB0466F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515AAEB1" w14:textId="0A79D623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EEC9CBC" w14:textId="5DAB1B4A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645A95E" w14:textId="0842DF92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7F6984" w14:textId="088796EB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7FFDC38" w14:textId="54B575A9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328DBAF5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E8ACDF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E0D4F8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FB1E2F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65CD242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21FAEE1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172AE620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024A1C7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033352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78A37C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C8A1FA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29ED7EE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3053B54C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63CB0A8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F60B48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BF9F802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FAC264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0A45BC4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7E281F93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165EFA7B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BBFA4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A7E4FF6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ACE711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0CD5B90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3C3FDFFC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6450490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0E90D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4D79F9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F13084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783249A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47D1F" w14:paraId="3B15419B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7980A46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73100A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DF2E7B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AAFA07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7EAC8272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31BCEB40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7ACAFC8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847AC1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A142A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5879E4B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4ED08CF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619F6DFB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799B1F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E4D4805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5D0A1E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FDF528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356E402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574ABA4A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C4B2C45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AEE371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FC4805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07D582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63ABF7B5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155F9D69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68D97E86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AD7CC1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3BE9B4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256C5F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5F439F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68A1FB36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10267ADF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F44798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0F80D6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72834C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C7DFEB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742D40D9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292F380F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86717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7BAB54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0C9F5C2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1EE5E27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74A7B233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071DB45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99BB8C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60CA85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EA23F8F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216D2EC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5E5DCE92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0BCD89E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731286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3E7F96B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5585D5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3A01491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2794A491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1E9981A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20F369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CACFED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3B85CD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42CF58F6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54B99E7D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0C7A284B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568820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55092D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F1E359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14F9F85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6C17D6AD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7001FCA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747357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DAEE2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6EDF792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23F93D9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77273057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6993ABC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132A22D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E8475DB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AAA46C5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2169E948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33693DB4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5767AD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D540A23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C15ADBE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6B7216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A882110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60D3FA7F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6770E28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0AF4176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E6F45B4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DD1CB5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5473280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A35B7" w14:paraId="6CA610A6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F3DC56F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CC115C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2C2CEB1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6800EBA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09C1D8C7" w14:textId="77777777" w:rsidR="002A35B7" w:rsidRDefault="002A35B7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35CA" w14:paraId="6FBF5D47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3970F781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DD3DB9E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39D0861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A572BC2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3D3685FF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35CA" w14:paraId="11D05340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1B6A5E3D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AADFDEF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FF3A75E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168B06B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4844C898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35CA" w14:paraId="32F38B9A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00168489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AE73DC7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439FC79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F9774EB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406D0F5F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35CA" w14:paraId="056516AC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443F4F7D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D93F42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85CA070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483E43F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12D80C85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235CA" w14:paraId="7E44F459" w14:textId="77777777" w:rsidTr="00456E64">
                              <w:tc>
                                <w:tcPr>
                                  <w:tcW w:w="3685" w:type="dxa"/>
                                </w:tcPr>
                                <w:p w14:paraId="12237B7C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64503F5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B5CBE2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95B7CEF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75D4C2E0" w14:textId="77777777" w:rsidR="005235CA" w:rsidRDefault="005235CA" w:rsidP="00AE33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516128A" w14:textId="0AD1E1DF" w:rsidR="00A52112" w:rsidRDefault="002B50D7" w:rsidP="00A52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Prior to returning vaccine</w:t>
                            </w:r>
                            <w:r w:rsidR="00E96C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due to any reason other than expired product, please</w:t>
                            </w:r>
                          </w:p>
                          <w:p w14:paraId="1A84BCAC" w14:textId="68C628BF" w:rsidR="00BA27AF" w:rsidRPr="002B50D7" w:rsidRDefault="00E96CD1" w:rsidP="00A52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call 519-663-5317 to discuss with a Public Health Nurse first.</w:t>
                            </w:r>
                          </w:p>
                          <w:p w14:paraId="4F26FACE" w14:textId="77777777" w:rsidR="002B50D7" w:rsidRDefault="002B50D7" w:rsidP="002A35B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24F49C" w14:textId="74792A8F" w:rsidR="009437E9" w:rsidRPr="005235CA" w:rsidRDefault="005235CA" w:rsidP="002A35B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43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Please write code </w:t>
                            </w:r>
                            <w:r w:rsidR="00943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the</w:t>
                            </w:r>
                            <w:r w:rsidRPr="00943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“Reason for Return” column</w:t>
                            </w:r>
                            <w:r w:rsidR="009437E9" w:rsidRPr="009437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3D38C9A" w14:textId="79F6BCA9" w:rsidR="002A35B7" w:rsidRPr="005235CA" w:rsidRDefault="002A35B7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CCH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>- Cold Chain Incident (Human Error)</w:t>
                            </w:r>
                          </w:p>
                          <w:p w14:paraId="09B0ABD0" w14:textId="59C290B0" w:rsidR="002A35B7" w:rsidRPr="005235CA" w:rsidRDefault="002A35B7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CCM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 xml:space="preserve"> – Cold Chain Incident (Fridge/Equip. Malfunction)</w:t>
                            </w:r>
                          </w:p>
                          <w:p w14:paraId="18359BFD" w14:textId="75E9895E" w:rsidR="002A35B7" w:rsidRPr="005235CA" w:rsidRDefault="002A35B7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CCP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 xml:space="preserve"> – Cold Chain Incident (Power Outage) </w:t>
                            </w:r>
                          </w:p>
                          <w:p w14:paraId="606FF59E" w14:textId="6A160D4C" w:rsidR="002A35B7" w:rsidRPr="005235CA" w:rsidRDefault="002A35B7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DP 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 xml:space="preserve">– Damaged Product </w:t>
                            </w:r>
                          </w:p>
                          <w:p w14:paraId="7FA9FCE3" w14:textId="4A89FBF9" w:rsidR="002A35B7" w:rsidRPr="005235CA" w:rsidRDefault="002A35B7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 xml:space="preserve"> – Expired Product </w:t>
                            </w:r>
                          </w:p>
                          <w:p w14:paraId="2A945DCB" w14:textId="7EE7463F" w:rsidR="005235CA" w:rsidRPr="005235CA" w:rsidRDefault="005235CA" w:rsidP="002A35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27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FC</w:t>
                            </w:r>
                            <w:r w:rsidRPr="005235CA">
                              <w:rPr>
                                <w:rFonts w:ascii="Arial" w:hAnsi="Arial" w:cs="Arial"/>
                              </w:rPr>
                              <w:t xml:space="preserve"> – Facility Closure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61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3.75pt;width:564pt;height:69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" o:allowincell="f" stroked="f">
                <v:textbox>
                  <w:txbxContent>
                    <w:p w14:paraId="107A82BB" w14:textId="77777777" w:rsidR="009D1CFB" w:rsidRPr="00996E8B" w:rsidRDefault="009D1CFB" w:rsidP="00AE337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CA"/>
                        </w:rPr>
                      </w:pPr>
                      <w:r w:rsidRPr="00996E8B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CA"/>
                        </w:rPr>
                        <w:t>VACCINE RETURN FORM</w:t>
                      </w:r>
                    </w:p>
                    <w:p w14:paraId="3E73B9D3" w14:textId="74353036" w:rsidR="009D1CFB" w:rsidRPr="00996E8B" w:rsidRDefault="00352093" w:rsidP="00AE33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CA"/>
                        </w:rPr>
                      </w:pPr>
                      <w:r w:rsidRPr="00996E8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CA"/>
                        </w:rPr>
                        <w:t xml:space="preserve">THIS FORM MUST </w:t>
                      </w:r>
                      <w:r w:rsidR="009D1CFB" w:rsidRPr="00996E8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CA"/>
                        </w:rPr>
                        <w:t xml:space="preserve">ACCOMPANY ALL </w:t>
                      </w:r>
                      <w:r w:rsidRPr="00996E8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CA"/>
                        </w:rPr>
                        <w:t xml:space="preserve">VACCINE </w:t>
                      </w:r>
                      <w:r w:rsidR="009D1CFB" w:rsidRPr="00996E8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CA"/>
                        </w:rPr>
                        <w:t>RETURNS</w:t>
                      </w:r>
                    </w:p>
                    <w:p w14:paraId="18982BAC" w14:textId="20D01C42" w:rsidR="00996E8B" w:rsidRDefault="00996E8B" w:rsidP="00AE337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C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11"/>
                        <w:gridCol w:w="5486"/>
                      </w:tblGrid>
                      <w:tr w:rsidR="00996E8B" w14:paraId="0963A320" w14:textId="77777777" w:rsidTr="002A35B7">
                        <w:trPr>
                          <w:trHeight w:val="265"/>
                        </w:trPr>
                        <w:tc>
                          <w:tcPr>
                            <w:tcW w:w="5658" w:type="dxa"/>
                          </w:tcPr>
                          <w:p w14:paraId="22A81D9A" w14:textId="77777777" w:rsidR="00996E8B" w:rsidRDefault="007065E1" w:rsidP="00900A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E6F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Health Care Provide/Pharmacy</w:t>
                            </w:r>
                            <w:r w:rsidR="00996E8B" w:rsidRPr="00DE6F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Name:</w:t>
                            </w:r>
                          </w:p>
                          <w:p w14:paraId="406CCC47" w14:textId="14808CD9" w:rsidR="007065E1" w:rsidRPr="00DE6FE1" w:rsidRDefault="007065E1" w:rsidP="000D27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5659" w:type="dxa"/>
                          </w:tcPr>
                          <w:p w14:paraId="28E58D1F" w14:textId="517EAA62" w:rsidR="00996E8B" w:rsidRPr="00DE6FE1" w:rsidRDefault="00996E8B" w:rsidP="00900A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E6F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Phone #:</w:t>
                            </w:r>
                          </w:p>
                        </w:tc>
                      </w:tr>
                      <w:tr w:rsidR="00996E8B" w14:paraId="46EA6B55" w14:textId="77777777" w:rsidTr="002A35B7">
                        <w:trPr>
                          <w:trHeight w:val="253"/>
                        </w:trPr>
                        <w:tc>
                          <w:tcPr>
                            <w:tcW w:w="5658" w:type="dxa"/>
                          </w:tcPr>
                          <w:p w14:paraId="49C72A43" w14:textId="035B58C8" w:rsidR="00996E8B" w:rsidRPr="00DE6FE1" w:rsidRDefault="00996E8B" w:rsidP="00900A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E6F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Date of Return:</w:t>
                            </w:r>
                            <w:r w:rsidR="003C0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4E75B354" w14:textId="51EE9B43" w:rsidR="00A10E50" w:rsidRPr="00DE6FE1" w:rsidRDefault="00A10E50" w:rsidP="00900A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5659" w:type="dxa"/>
                          </w:tcPr>
                          <w:p w14:paraId="146D79E8" w14:textId="6269A8B3" w:rsidR="00996E8B" w:rsidRPr="00DE6FE1" w:rsidRDefault="00996E8B" w:rsidP="00900A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DE6F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Date of Cold Chain Incident (if applicable):</w:t>
                            </w:r>
                            <w:r w:rsidR="003C0B3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55A49EB" w14:textId="77777777" w:rsidR="00456E64" w:rsidRPr="00DA7CDF" w:rsidRDefault="00456E64" w:rsidP="00AE337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lang w:val="en-CA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620"/>
                        <w:gridCol w:w="1800"/>
                        <w:gridCol w:w="1530"/>
                        <w:gridCol w:w="2347"/>
                      </w:tblGrid>
                      <w:tr w:rsidR="002A35B7" w14:paraId="7A1D4E88" w14:textId="77777777" w:rsidTr="000D27DB">
                        <w:trPr>
                          <w:trHeight w:val="578"/>
                        </w:trPr>
                        <w:tc>
                          <w:tcPr>
                            <w:tcW w:w="3685" w:type="dxa"/>
                            <w:shd w:val="clear" w:color="auto" w:fill="BFBFBF" w:themeFill="background1" w:themeFillShade="BF"/>
                          </w:tcPr>
                          <w:p w14:paraId="6C9A3B63" w14:textId="41204475" w:rsidR="002A35B7" w:rsidRPr="00456E64" w:rsidRDefault="002A35B7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of Vaccine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BFBFBF" w:themeFill="background1" w:themeFillShade="BF"/>
                          </w:tcPr>
                          <w:p w14:paraId="5D8A4863" w14:textId="62E0A6C0" w:rsidR="00456E64" w:rsidRDefault="002A35B7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# of </w:t>
                            </w:r>
                            <w:r w:rsid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oses</w:t>
                            </w:r>
                            <w:r w:rsid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E52A7D" w14:textId="54B4A00E" w:rsidR="002A35B7" w:rsidRPr="00456E64" w:rsidRDefault="00456E64" w:rsidP="00AE3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(not # of boxes)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BFBFBF" w:themeFill="background1" w:themeFillShade="BF"/>
                          </w:tcPr>
                          <w:p w14:paraId="399C0269" w14:textId="765BE10C" w:rsidR="002A35B7" w:rsidRPr="00456E64" w:rsidRDefault="002A35B7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Lot #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BFBFBF" w:themeFill="background1" w:themeFillShade="BF"/>
                          </w:tcPr>
                          <w:p w14:paraId="31153982" w14:textId="426CEDF9" w:rsidR="002A35B7" w:rsidRPr="00456E64" w:rsidRDefault="002A35B7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Expiry Date</w:t>
                            </w:r>
                          </w:p>
                        </w:tc>
                        <w:tc>
                          <w:tcPr>
                            <w:tcW w:w="2347" w:type="dxa"/>
                            <w:shd w:val="clear" w:color="auto" w:fill="BFBFBF" w:themeFill="background1" w:themeFillShade="BF"/>
                          </w:tcPr>
                          <w:p w14:paraId="025B464D" w14:textId="77777777" w:rsidR="002A35B7" w:rsidRDefault="002A35B7" w:rsidP="00AE33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6E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Reason for Return</w:t>
                            </w:r>
                          </w:p>
                          <w:p w14:paraId="164BEF05" w14:textId="50ABF193" w:rsidR="00456E64" w:rsidRPr="00456E64" w:rsidRDefault="00456E64" w:rsidP="00AE3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(see codes below)</w:t>
                            </w:r>
                          </w:p>
                        </w:tc>
                      </w:tr>
                      <w:tr w:rsidR="00C47D1F" w14:paraId="0DB0466F" w14:textId="77777777" w:rsidTr="00456E64">
                        <w:tc>
                          <w:tcPr>
                            <w:tcW w:w="3685" w:type="dxa"/>
                          </w:tcPr>
                          <w:p w14:paraId="515AAEB1" w14:textId="0A79D623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EEC9CBC" w14:textId="5DAB1B4A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645A95E" w14:textId="0842DF92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97F6984" w14:textId="088796EB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7FFDC38" w14:textId="54B575A9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328DBAF5" w14:textId="77777777" w:rsidTr="00456E64">
                        <w:tc>
                          <w:tcPr>
                            <w:tcW w:w="3685" w:type="dxa"/>
                          </w:tcPr>
                          <w:p w14:paraId="3E8ACDF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E0D4F8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FB1E2F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365CD242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21FAEE1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172AE620" w14:textId="77777777" w:rsidTr="00456E64">
                        <w:tc>
                          <w:tcPr>
                            <w:tcW w:w="3685" w:type="dxa"/>
                          </w:tcPr>
                          <w:p w14:paraId="024A1C7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033352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78A37C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C8A1FA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29ED7EE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3053B54C" w14:textId="77777777" w:rsidTr="00456E64">
                        <w:tc>
                          <w:tcPr>
                            <w:tcW w:w="3685" w:type="dxa"/>
                          </w:tcPr>
                          <w:p w14:paraId="63CB0A8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F60B48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BF9F802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FAC264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0A45BC4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7E281F93" w14:textId="77777777" w:rsidTr="00456E64">
                        <w:tc>
                          <w:tcPr>
                            <w:tcW w:w="3685" w:type="dxa"/>
                          </w:tcPr>
                          <w:p w14:paraId="165EFA7B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4BBFA4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A7E4FF6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ACE711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0CD5B90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3C3FDFFC" w14:textId="77777777" w:rsidTr="00456E64">
                        <w:tc>
                          <w:tcPr>
                            <w:tcW w:w="3685" w:type="dxa"/>
                          </w:tcPr>
                          <w:p w14:paraId="6450490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70E90D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4D79F9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F13084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783249A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C47D1F" w14:paraId="3B15419B" w14:textId="77777777" w:rsidTr="00456E64">
                        <w:tc>
                          <w:tcPr>
                            <w:tcW w:w="3685" w:type="dxa"/>
                          </w:tcPr>
                          <w:p w14:paraId="7980A46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73100A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DF2E7B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3AAFA07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7EAC8272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31BCEB40" w14:textId="77777777" w:rsidTr="00456E64">
                        <w:tc>
                          <w:tcPr>
                            <w:tcW w:w="3685" w:type="dxa"/>
                          </w:tcPr>
                          <w:p w14:paraId="7ACAFC8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847AC1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0A142A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5879E4B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4ED08CF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619F6DFB" w14:textId="77777777" w:rsidTr="00456E64">
                        <w:tc>
                          <w:tcPr>
                            <w:tcW w:w="3685" w:type="dxa"/>
                          </w:tcPr>
                          <w:p w14:paraId="3799B1F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E4D4805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5D0A1E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FDF528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356E402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574ABA4A" w14:textId="77777777" w:rsidTr="00456E64">
                        <w:tc>
                          <w:tcPr>
                            <w:tcW w:w="3685" w:type="dxa"/>
                          </w:tcPr>
                          <w:p w14:paraId="3C4B2C45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AEE371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FC4805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07D582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63ABF7B5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155F9D69" w14:textId="77777777" w:rsidTr="00456E64">
                        <w:tc>
                          <w:tcPr>
                            <w:tcW w:w="3685" w:type="dxa"/>
                          </w:tcPr>
                          <w:p w14:paraId="68D97E86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AD7CC1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3BE9B4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256C5F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5F439F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68A1FB36" w14:textId="77777777" w:rsidTr="00456E64">
                        <w:tc>
                          <w:tcPr>
                            <w:tcW w:w="3685" w:type="dxa"/>
                          </w:tcPr>
                          <w:p w14:paraId="10267ADF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F44798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0F80D6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772834C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C7DFEB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742D40D9" w14:textId="77777777" w:rsidTr="00456E64">
                        <w:tc>
                          <w:tcPr>
                            <w:tcW w:w="3685" w:type="dxa"/>
                          </w:tcPr>
                          <w:p w14:paraId="292F380F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386717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7BAB54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0C9F5C2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1EE5E27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74A7B233" w14:textId="77777777" w:rsidTr="00456E64">
                        <w:tc>
                          <w:tcPr>
                            <w:tcW w:w="3685" w:type="dxa"/>
                          </w:tcPr>
                          <w:p w14:paraId="071DB45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99BB8C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60CA85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EA23F8F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216D2EC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5E5DCE92" w14:textId="77777777" w:rsidTr="00456E64">
                        <w:tc>
                          <w:tcPr>
                            <w:tcW w:w="3685" w:type="dxa"/>
                          </w:tcPr>
                          <w:p w14:paraId="0BCD89E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731286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3E7F96B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5585D5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3A01491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2794A491" w14:textId="77777777" w:rsidTr="00456E64">
                        <w:tc>
                          <w:tcPr>
                            <w:tcW w:w="3685" w:type="dxa"/>
                          </w:tcPr>
                          <w:p w14:paraId="1E9981A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20F369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CACFED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33B85CD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42CF58F6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54B99E7D" w14:textId="77777777" w:rsidTr="00456E64">
                        <w:tc>
                          <w:tcPr>
                            <w:tcW w:w="3685" w:type="dxa"/>
                          </w:tcPr>
                          <w:p w14:paraId="0C7A284B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568820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55092D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F1E359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14F9F85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6C17D6AD" w14:textId="77777777" w:rsidTr="00456E64">
                        <w:tc>
                          <w:tcPr>
                            <w:tcW w:w="3685" w:type="dxa"/>
                          </w:tcPr>
                          <w:p w14:paraId="7001FCA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747357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1DAEE2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6EDF792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23F93D9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77273057" w14:textId="77777777" w:rsidTr="00456E64">
                        <w:tc>
                          <w:tcPr>
                            <w:tcW w:w="3685" w:type="dxa"/>
                          </w:tcPr>
                          <w:p w14:paraId="6993ABC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132A22D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E8475DB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AAA46C5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2169E948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33693DB4" w14:textId="77777777" w:rsidTr="00456E64">
                        <w:tc>
                          <w:tcPr>
                            <w:tcW w:w="3685" w:type="dxa"/>
                          </w:tcPr>
                          <w:p w14:paraId="35767AD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D540A23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C15ADBE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6B7216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A882110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60D3FA7F" w14:textId="77777777" w:rsidTr="00456E64">
                        <w:tc>
                          <w:tcPr>
                            <w:tcW w:w="3685" w:type="dxa"/>
                          </w:tcPr>
                          <w:p w14:paraId="6770E28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0AF4176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E6F45B4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DD1CB5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5473280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2A35B7" w14:paraId="6CA610A6" w14:textId="77777777" w:rsidTr="00456E64">
                        <w:tc>
                          <w:tcPr>
                            <w:tcW w:w="3685" w:type="dxa"/>
                          </w:tcPr>
                          <w:p w14:paraId="3F3DC56F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FCC115C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2C2CEB1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56800EBA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09C1D8C7" w14:textId="77777777" w:rsidR="002A35B7" w:rsidRDefault="002A35B7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5235CA" w14:paraId="6FBF5D47" w14:textId="77777777" w:rsidTr="00456E64">
                        <w:tc>
                          <w:tcPr>
                            <w:tcW w:w="3685" w:type="dxa"/>
                          </w:tcPr>
                          <w:p w14:paraId="3970F781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DD3DB9E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39D0861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3A572BC2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3D3685FF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5235CA" w14:paraId="11D05340" w14:textId="77777777" w:rsidTr="00456E64">
                        <w:tc>
                          <w:tcPr>
                            <w:tcW w:w="3685" w:type="dxa"/>
                          </w:tcPr>
                          <w:p w14:paraId="1B6A5E3D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AADFDEF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FF3A75E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2168B06B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4844C898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5235CA" w14:paraId="32F38B9A" w14:textId="77777777" w:rsidTr="00456E64">
                        <w:tc>
                          <w:tcPr>
                            <w:tcW w:w="3685" w:type="dxa"/>
                          </w:tcPr>
                          <w:p w14:paraId="00168489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AE73DC7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439FC79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0F9774EB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406D0F5F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5235CA" w14:paraId="056516AC" w14:textId="77777777" w:rsidTr="00456E64">
                        <w:tc>
                          <w:tcPr>
                            <w:tcW w:w="3685" w:type="dxa"/>
                          </w:tcPr>
                          <w:p w14:paraId="443F4F7D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D93F42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85CA070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4483E43F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12D80C85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</w:tr>
                      <w:tr w:rsidR="005235CA" w14:paraId="7E44F459" w14:textId="77777777" w:rsidTr="00456E64">
                        <w:tc>
                          <w:tcPr>
                            <w:tcW w:w="3685" w:type="dxa"/>
                          </w:tcPr>
                          <w:p w14:paraId="12237B7C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64503F5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0B5CBE2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95B7CEF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75D4C2E0" w14:textId="77777777" w:rsidR="005235CA" w:rsidRDefault="005235CA" w:rsidP="00AE337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516128A" w14:textId="0AD1E1DF" w:rsidR="00A52112" w:rsidRDefault="002B50D7" w:rsidP="00A521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Prior to returning vaccine</w:t>
                      </w:r>
                      <w:r w:rsidR="00E96CD1">
                        <w:rPr>
                          <w:rFonts w:ascii="Arial" w:hAnsi="Arial" w:cs="Arial"/>
                          <w:b/>
                          <w:bCs/>
                        </w:rPr>
                        <w:t xml:space="preserve"> due to any reason other than expired product, please</w:t>
                      </w:r>
                    </w:p>
                    <w:p w14:paraId="1A84BCAC" w14:textId="68C628BF" w:rsidR="00BA27AF" w:rsidRPr="002B50D7" w:rsidRDefault="00E96CD1" w:rsidP="00A521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call 519-663-5317 to discuss with a Public Health Nurse first.</w:t>
                      </w:r>
                    </w:p>
                    <w:p w14:paraId="4F26FACE" w14:textId="77777777" w:rsidR="002B50D7" w:rsidRDefault="002B50D7" w:rsidP="002A35B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24F49C" w14:textId="74792A8F" w:rsidR="009437E9" w:rsidRPr="005235CA" w:rsidRDefault="005235CA" w:rsidP="002A35B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437E9">
                        <w:rPr>
                          <w:rFonts w:ascii="Arial" w:hAnsi="Arial" w:cs="Arial"/>
                          <w:b/>
                          <w:bCs/>
                        </w:rPr>
                        <w:t xml:space="preserve">Please write code </w:t>
                      </w:r>
                      <w:r w:rsidR="009437E9">
                        <w:rPr>
                          <w:rFonts w:ascii="Arial" w:hAnsi="Arial" w:cs="Arial"/>
                          <w:b/>
                          <w:bCs/>
                        </w:rPr>
                        <w:t>in the</w:t>
                      </w:r>
                      <w:r w:rsidRPr="009437E9">
                        <w:rPr>
                          <w:rFonts w:ascii="Arial" w:hAnsi="Arial" w:cs="Arial"/>
                          <w:b/>
                          <w:bCs/>
                        </w:rPr>
                        <w:t xml:space="preserve"> “Reason for Return” column</w:t>
                      </w:r>
                      <w:r w:rsidR="009437E9" w:rsidRPr="009437E9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33D38C9A" w14:textId="79F6BCA9" w:rsidR="002A35B7" w:rsidRPr="005235CA" w:rsidRDefault="002A35B7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>CCH</w:t>
                      </w:r>
                      <w:r w:rsidRPr="005235CA">
                        <w:rPr>
                          <w:rFonts w:ascii="Arial" w:hAnsi="Arial" w:cs="Arial"/>
                        </w:rPr>
                        <w:t>- Cold Chain Incident (Human Error)</w:t>
                      </w:r>
                    </w:p>
                    <w:p w14:paraId="09B0ABD0" w14:textId="59C290B0" w:rsidR="002A35B7" w:rsidRPr="005235CA" w:rsidRDefault="002A35B7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>CCM</w:t>
                      </w:r>
                      <w:r w:rsidRPr="005235CA">
                        <w:rPr>
                          <w:rFonts w:ascii="Arial" w:hAnsi="Arial" w:cs="Arial"/>
                        </w:rPr>
                        <w:t xml:space="preserve"> – Cold Chain Incident (Fridge/Equip. Malfunction)</w:t>
                      </w:r>
                    </w:p>
                    <w:p w14:paraId="18359BFD" w14:textId="75E9895E" w:rsidR="002A35B7" w:rsidRPr="005235CA" w:rsidRDefault="002A35B7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>CCP</w:t>
                      </w:r>
                      <w:r w:rsidRPr="005235CA">
                        <w:rPr>
                          <w:rFonts w:ascii="Arial" w:hAnsi="Arial" w:cs="Arial"/>
                        </w:rPr>
                        <w:t xml:space="preserve"> – Cold Chain Incident (Power Outage) </w:t>
                      </w:r>
                    </w:p>
                    <w:p w14:paraId="606FF59E" w14:textId="6A160D4C" w:rsidR="002A35B7" w:rsidRPr="005235CA" w:rsidRDefault="002A35B7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 xml:space="preserve">DP </w:t>
                      </w:r>
                      <w:r w:rsidRPr="005235CA">
                        <w:rPr>
                          <w:rFonts w:ascii="Arial" w:hAnsi="Arial" w:cs="Arial"/>
                        </w:rPr>
                        <w:t xml:space="preserve">– Damaged Product </w:t>
                      </w:r>
                    </w:p>
                    <w:p w14:paraId="7FA9FCE3" w14:textId="4A89FBF9" w:rsidR="002A35B7" w:rsidRPr="005235CA" w:rsidRDefault="002A35B7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>EX</w:t>
                      </w:r>
                      <w:r w:rsidRPr="005235CA">
                        <w:rPr>
                          <w:rFonts w:ascii="Arial" w:hAnsi="Arial" w:cs="Arial"/>
                        </w:rPr>
                        <w:t xml:space="preserve"> – Expired Product </w:t>
                      </w:r>
                    </w:p>
                    <w:p w14:paraId="2A945DCB" w14:textId="7EE7463F" w:rsidR="005235CA" w:rsidRPr="005235CA" w:rsidRDefault="005235CA" w:rsidP="002A35B7">
                      <w:pPr>
                        <w:rPr>
                          <w:rFonts w:ascii="Arial" w:hAnsi="Arial" w:cs="Arial"/>
                        </w:rPr>
                      </w:pPr>
                      <w:r w:rsidRPr="00BA27AF">
                        <w:rPr>
                          <w:rFonts w:ascii="Arial" w:hAnsi="Arial" w:cs="Arial"/>
                          <w:b/>
                          <w:bCs/>
                        </w:rPr>
                        <w:t>FC</w:t>
                      </w:r>
                      <w:r w:rsidRPr="005235CA">
                        <w:rPr>
                          <w:rFonts w:ascii="Arial" w:hAnsi="Arial" w:cs="Arial"/>
                        </w:rPr>
                        <w:t xml:space="preserve"> – Facility Closure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6FC137" w14:textId="76625B57" w:rsidR="007D7690" w:rsidRPr="00846595" w:rsidRDefault="007D7690" w:rsidP="007D7690">
      <w:pPr>
        <w:tabs>
          <w:tab w:val="left" w:pos="1160"/>
        </w:tabs>
      </w:pPr>
      <w:r w:rsidRPr="00846595">
        <w:tab/>
      </w:r>
    </w:p>
    <w:p w14:paraId="1654538B" w14:textId="1CB22185" w:rsidR="007D7690" w:rsidRPr="00846595" w:rsidRDefault="007D7690" w:rsidP="007D7690"/>
    <w:p w14:paraId="3C15B903" w14:textId="539988A4" w:rsidR="00B60E56" w:rsidRDefault="007D7690" w:rsidP="007D7690">
      <w:pPr>
        <w:tabs>
          <w:tab w:val="left" w:pos="4820"/>
        </w:tabs>
      </w:pPr>
      <w:r w:rsidRPr="00846595">
        <w:tab/>
      </w:r>
    </w:p>
    <w:p w14:paraId="286786CD" w14:textId="3CAC2D74" w:rsidR="00B60E56" w:rsidRPr="00B60E56" w:rsidRDefault="00B60E56" w:rsidP="00B60E56"/>
    <w:p w14:paraId="26AB30BA" w14:textId="45C173FC" w:rsidR="00B60E56" w:rsidRPr="00B60E56" w:rsidRDefault="00B60E56" w:rsidP="00B60E56"/>
    <w:p w14:paraId="107929A3" w14:textId="1E91AF34" w:rsidR="00B60E56" w:rsidRPr="00B60E56" w:rsidRDefault="00B60E56" w:rsidP="00B60E56"/>
    <w:p w14:paraId="133F126E" w14:textId="1E196CD3" w:rsidR="00B60E56" w:rsidRPr="00B60E56" w:rsidRDefault="00B60E56" w:rsidP="00B60E56"/>
    <w:p w14:paraId="75B2D2FC" w14:textId="72E8F1DE" w:rsidR="00B60E56" w:rsidRPr="00B60E56" w:rsidRDefault="00B60E56" w:rsidP="00B60E56"/>
    <w:p w14:paraId="68550342" w14:textId="77777777" w:rsidR="00B60E56" w:rsidRPr="00B60E56" w:rsidRDefault="00B60E56" w:rsidP="00B60E56"/>
    <w:p w14:paraId="206AE29B" w14:textId="77777777" w:rsidR="00B60E56" w:rsidRPr="00B60E56" w:rsidRDefault="00B60E56" w:rsidP="00B60E56"/>
    <w:p w14:paraId="3F840FCD" w14:textId="77777777" w:rsidR="00B60E56" w:rsidRPr="00B60E56" w:rsidRDefault="00B60E56" w:rsidP="00B60E56"/>
    <w:p w14:paraId="485F0DDA" w14:textId="77777777" w:rsidR="00B60E56" w:rsidRPr="00B60E56" w:rsidRDefault="00B60E56" w:rsidP="00B60E56"/>
    <w:p w14:paraId="01A350FF" w14:textId="77777777" w:rsidR="00B60E56" w:rsidRPr="00B60E56" w:rsidRDefault="00B60E56" w:rsidP="00B60E56"/>
    <w:p w14:paraId="7166F038" w14:textId="77777777" w:rsidR="00B60E56" w:rsidRPr="00B60E56" w:rsidRDefault="00B60E56" w:rsidP="00B60E56"/>
    <w:p w14:paraId="151A8D48" w14:textId="77777777" w:rsidR="00B60E56" w:rsidRPr="00B60E56" w:rsidRDefault="00B60E56" w:rsidP="00B60E56"/>
    <w:p w14:paraId="36AAC89E" w14:textId="77777777" w:rsidR="00B60E56" w:rsidRPr="00B60E56" w:rsidRDefault="00B60E56" w:rsidP="00B60E56"/>
    <w:p w14:paraId="50DF177C" w14:textId="77777777" w:rsidR="00B60E56" w:rsidRPr="00B60E56" w:rsidRDefault="00B60E56" w:rsidP="00B60E56"/>
    <w:p w14:paraId="1994D1D5" w14:textId="77777777" w:rsidR="00B60E56" w:rsidRPr="00B60E56" w:rsidRDefault="00B60E56" w:rsidP="00B60E56"/>
    <w:p w14:paraId="7D428D6D" w14:textId="77777777" w:rsidR="00B60E56" w:rsidRPr="00B60E56" w:rsidRDefault="00B60E56" w:rsidP="00B60E56"/>
    <w:p w14:paraId="7D387F83" w14:textId="77777777" w:rsidR="00B60E56" w:rsidRPr="00B60E56" w:rsidRDefault="00B60E56" w:rsidP="00B60E56"/>
    <w:p w14:paraId="7B80BA99" w14:textId="77777777" w:rsidR="00B60E56" w:rsidRPr="00B60E56" w:rsidRDefault="00B60E56" w:rsidP="00B60E56"/>
    <w:p w14:paraId="14838316" w14:textId="77777777" w:rsidR="00B60E56" w:rsidRPr="00B60E56" w:rsidRDefault="00B60E56" w:rsidP="00B60E56"/>
    <w:p w14:paraId="14488E14" w14:textId="77777777" w:rsidR="00B60E56" w:rsidRPr="00B60E56" w:rsidRDefault="00B60E56" w:rsidP="00B60E56"/>
    <w:p w14:paraId="3E7F59C0" w14:textId="77777777" w:rsidR="00B60E56" w:rsidRPr="00B60E56" w:rsidRDefault="00B60E56" w:rsidP="00B60E56"/>
    <w:p w14:paraId="36A2F557" w14:textId="77777777" w:rsidR="00B60E56" w:rsidRPr="00B60E56" w:rsidRDefault="00B60E56" w:rsidP="00B60E56"/>
    <w:p w14:paraId="24AAD53C" w14:textId="77777777" w:rsidR="00B60E56" w:rsidRPr="00B60E56" w:rsidRDefault="00B60E56" w:rsidP="00B60E56"/>
    <w:p w14:paraId="48C33557" w14:textId="77777777" w:rsidR="00B60E56" w:rsidRPr="00B60E56" w:rsidRDefault="00B60E56" w:rsidP="00B60E56"/>
    <w:p w14:paraId="03E21C95" w14:textId="77777777" w:rsidR="00B60E56" w:rsidRPr="00B60E56" w:rsidRDefault="00B60E56" w:rsidP="00B60E56"/>
    <w:p w14:paraId="146F28AB" w14:textId="77777777" w:rsidR="00B60E56" w:rsidRPr="00B60E56" w:rsidRDefault="00B60E56" w:rsidP="00B60E56"/>
    <w:p w14:paraId="0777E5DE" w14:textId="77777777" w:rsidR="00B60E56" w:rsidRPr="00B60E56" w:rsidRDefault="00B60E56" w:rsidP="00B60E56"/>
    <w:p w14:paraId="1DBA1C8A" w14:textId="77777777" w:rsidR="00B60E56" w:rsidRPr="00B60E56" w:rsidRDefault="00B60E56" w:rsidP="00B60E56"/>
    <w:p w14:paraId="07E59807" w14:textId="77777777" w:rsidR="00B60E56" w:rsidRPr="00B60E56" w:rsidRDefault="00B60E56" w:rsidP="00B60E56"/>
    <w:p w14:paraId="0E05F95F" w14:textId="77777777" w:rsidR="00B60E56" w:rsidRPr="00B60E56" w:rsidRDefault="00B60E56" w:rsidP="00B60E56"/>
    <w:p w14:paraId="163C672A" w14:textId="77777777" w:rsidR="00B60E56" w:rsidRPr="00B60E56" w:rsidRDefault="00B60E56" w:rsidP="00B60E56"/>
    <w:p w14:paraId="264E6BD5" w14:textId="77777777" w:rsidR="00B60E56" w:rsidRPr="00B60E56" w:rsidRDefault="00B60E56" w:rsidP="00B60E56"/>
    <w:p w14:paraId="45A84358" w14:textId="77777777" w:rsidR="007D7690" w:rsidRPr="00B60E56" w:rsidRDefault="007D7690" w:rsidP="00143F78"/>
    <w:sectPr w:rsidR="007D7690" w:rsidRPr="00B60E56" w:rsidSect="002A35B7">
      <w:headerReference w:type="default" r:id="rId10"/>
      <w:footerReference w:type="default" r:id="rId11"/>
      <w:pgSz w:w="12240" w:h="15840"/>
      <w:pgMar w:top="432" w:right="432" w:bottom="432" w:left="432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8318" w14:textId="77777777" w:rsidR="00766330" w:rsidRDefault="00766330">
      <w:r>
        <w:separator/>
      </w:r>
    </w:p>
  </w:endnote>
  <w:endnote w:type="continuationSeparator" w:id="0">
    <w:p w14:paraId="2F00119D" w14:textId="77777777" w:rsidR="00766330" w:rsidRDefault="00766330">
      <w:r>
        <w:continuationSeparator/>
      </w:r>
    </w:p>
  </w:endnote>
  <w:endnote w:type="continuationNotice" w:id="1">
    <w:p w14:paraId="7BA23132" w14:textId="77777777" w:rsidR="00766330" w:rsidRDefault="00766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3C7B" w14:textId="305CC17A" w:rsidR="00900AC7" w:rsidRPr="00900AC7" w:rsidRDefault="00900AC7">
    <w:pPr>
      <w:pStyle w:val="Footer"/>
      <w:rPr>
        <w:color w:val="BFBFBF" w:themeColor="background1" w:themeShade="BF"/>
      </w:rPr>
    </w:pPr>
    <w:proofErr w:type="spellStart"/>
    <w:proofErr w:type="gramStart"/>
    <w:r w:rsidRPr="00900AC7">
      <w:rPr>
        <w:color w:val="BFBFBF" w:themeColor="background1" w:themeShade="BF"/>
      </w:rPr>
      <w:t>Imm.F.Vaccine</w:t>
    </w:r>
    <w:proofErr w:type="spellEnd"/>
    <w:proofErr w:type="gramEnd"/>
    <w:r w:rsidRPr="00900AC7">
      <w:rPr>
        <w:color w:val="BFBFBF" w:themeColor="background1" w:themeShade="BF"/>
      </w:rPr>
      <w:t xml:space="preserve"> Return Form </w:t>
    </w:r>
    <w:r w:rsidR="00713BE2">
      <w:rPr>
        <w:color w:val="BFBFBF" w:themeColor="background1" w:themeShade="BF"/>
      </w:rPr>
      <w:t xml:space="preserve">                                                                                      </w:t>
    </w:r>
    <w:r w:rsidRPr="00900AC7">
      <w:rPr>
        <w:color w:val="BFBFBF" w:themeColor="background1" w:themeShade="BF"/>
      </w:rPr>
      <w:tab/>
      <w:t>Updated 202</w:t>
    </w:r>
    <w:r w:rsidR="002038CB">
      <w:rPr>
        <w:color w:val="BFBFBF" w:themeColor="background1" w:themeShade="BF"/>
      </w:rPr>
      <w:t xml:space="preserve">5 </w:t>
    </w:r>
    <w:r w:rsidR="00713BE2">
      <w:rPr>
        <w:color w:val="BFBFBF" w:themeColor="background1" w:themeShade="BF"/>
      </w:rPr>
      <w:t>February 13</w:t>
    </w:r>
  </w:p>
  <w:p w14:paraId="4087198F" w14:textId="77777777" w:rsidR="00B60E56" w:rsidRPr="00B60E56" w:rsidRDefault="00B60E56" w:rsidP="00B60E56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286E" w14:textId="77777777" w:rsidR="00766330" w:rsidRDefault="00766330">
      <w:r>
        <w:separator/>
      </w:r>
    </w:p>
  </w:footnote>
  <w:footnote w:type="continuationSeparator" w:id="0">
    <w:p w14:paraId="5BB522FA" w14:textId="77777777" w:rsidR="00766330" w:rsidRDefault="00766330">
      <w:r>
        <w:continuationSeparator/>
      </w:r>
    </w:p>
  </w:footnote>
  <w:footnote w:type="continuationNotice" w:id="1">
    <w:p w14:paraId="10D7E1F4" w14:textId="77777777" w:rsidR="00766330" w:rsidRDefault="00766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1532" w14:textId="77777777" w:rsidR="007D7690" w:rsidRDefault="00276282" w:rsidP="00996E8B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6C861E4" wp14:editId="265480FE">
          <wp:extent cx="5425440" cy="458085"/>
          <wp:effectExtent l="0" t="0" r="3810" b="0"/>
          <wp:docPr id="1" name="Picture 1" descr="MLHU LH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HU LH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034" cy="481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5791C"/>
    <w:multiLevelType w:val="hybridMultilevel"/>
    <w:tmpl w:val="6138FA5A"/>
    <w:lvl w:ilvl="0" w:tplc="76CE5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6002"/>
    <w:multiLevelType w:val="hybridMultilevel"/>
    <w:tmpl w:val="C22A50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0DFB"/>
    <w:multiLevelType w:val="hybridMultilevel"/>
    <w:tmpl w:val="2056E814"/>
    <w:lvl w:ilvl="0" w:tplc="7F426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3093C"/>
    <w:multiLevelType w:val="hybridMultilevel"/>
    <w:tmpl w:val="FAFC4AE4"/>
    <w:lvl w:ilvl="0" w:tplc="76CE5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3694">
    <w:abstractNumId w:val="1"/>
  </w:num>
  <w:num w:numId="2" w16cid:durableId="60105208">
    <w:abstractNumId w:val="0"/>
  </w:num>
  <w:num w:numId="3" w16cid:durableId="332529778">
    <w:abstractNumId w:val="3"/>
  </w:num>
  <w:num w:numId="4" w16cid:durableId="55142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82"/>
    <w:rsid w:val="000351F6"/>
    <w:rsid w:val="000547A7"/>
    <w:rsid w:val="000A7263"/>
    <w:rsid w:val="000D27DB"/>
    <w:rsid w:val="000F11B6"/>
    <w:rsid w:val="0012292B"/>
    <w:rsid w:val="001404A1"/>
    <w:rsid w:val="00143F78"/>
    <w:rsid w:val="00155B73"/>
    <w:rsid w:val="00162FE9"/>
    <w:rsid w:val="001D2B74"/>
    <w:rsid w:val="001F73F3"/>
    <w:rsid w:val="002038CB"/>
    <w:rsid w:val="00203FDD"/>
    <w:rsid w:val="00241298"/>
    <w:rsid w:val="002415B6"/>
    <w:rsid w:val="00246A09"/>
    <w:rsid w:val="00276282"/>
    <w:rsid w:val="002862A0"/>
    <w:rsid w:val="002A35B7"/>
    <w:rsid w:val="002B09C8"/>
    <w:rsid w:val="002B50D7"/>
    <w:rsid w:val="002B5FAA"/>
    <w:rsid w:val="002E03B2"/>
    <w:rsid w:val="00352093"/>
    <w:rsid w:val="0038757F"/>
    <w:rsid w:val="003C0B32"/>
    <w:rsid w:val="003F1533"/>
    <w:rsid w:val="00403EAF"/>
    <w:rsid w:val="0044379C"/>
    <w:rsid w:val="00456E64"/>
    <w:rsid w:val="00474A06"/>
    <w:rsid w:val="004F7D80"/>
    <w:rsid w:val="00517794"/>
    <w:rsid w:val="005235CA"/>
    <w:rsid w:val="00593899"/>
    <w:rsid w:val="005A687F"/>
    <w:rsid w:val="005C03FD"/>
    <w:rsid w:val="005C7E41"/>
    <w:rsid w:val="005E0865"/>
    <w:rsid w:val="005F1EF9"/>
    <w:rsid w:val="006C3CB0"/>
    <w:rsid w:val="007065E1"/>
    <w:rsid w:val="00713BE2"/>
    <w:rsid w:val="00722461"/>
    <w:rsid w:val="00735217"/>
    <w:rsid w:val="00741392"/>
    <w:rsid w:val="00753CB5"/>
    <w:rsid w:val="00766330"/>
    <w:rsid w:val="007B2970"/>
    <w:rsid w:val="007D7690"/>
    <w:rsid w:val="00806754"/>
    <w:rsid w:val="00813CCF"/>
    <w:rsid w:val="008173B6"/>
    <w:rsid w:val="008A1F2A"/>
    <w:rsid w:val="00900AC7"/>
    <w:rsid w:val="009437E9"/>
    <w:rsid w:val="00972021"/>
    <w:rsid w:val="00996E8B"/>
    <w:rsid w:val="009B3B9C"/>
    <w:rsid w:val="009D1CFB"/>
    <w:rsid w:val="00A10E50"/>
    <w:rsid w:val="00A52112"/>
    <w:rsid w:val="00AE337E"/>
    <w:rsid w:val="00B45A14"/>
    <w:rsid w:val="00B544AE"/>
    <w:rsid w:val="00B60E56"/>
    <w:rsid w:val="00B97750"/>
    <w:rsid w:val="00BA27AF"/>
    <w:rsid w:val="00BD2A1B"/>
    <w:rsid w:val="00C47D1F"/>
    <w:rsid w:val="00CC3FCE"/>
    <w:rsid w:val="00D1541B"/>
    <w:rsid w:val="00D36602"/>
    <w:rsid w:val="00D717AB"/>
    <w:rsid w:val="00DA7CDF"/>
    <w:rsid w:val="00DD23BC"/>
    <w:rsid w:val="00DE6FE1"/>
    <w:rsid w:val="00DF181D"/>
    <w:rsid w:val="00E96CD1"/>
    <w:rsid w:val="00EF1E12"/>
    <w:rsid w:val="00F42274"/>
    <w:rsid w:val="00F5460A"/>
    <w:rsid w:val="00F618FD"/>
    <w:rsid w:val="00F63AAE"/>
    <w:rsid w:val="00F83946"/>
    <w:rsid w:val="00FB69C2"/>
    <w:rsid w:val="00FE262F"/>
    <w:rsid w:val="00FF4858"/>
    <w:rsid w:val="5C4CD2DD"/>
    <w:rsid w:val="631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0489253"/>
  <w15:docId w15:val="{E252AEE6-D5EB-4FA3-BF39-2AC7F94A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CF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92A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90792A"/>
    <w:pPr>
      <w:tabs>
        <w:tab w:val="center" w:pos="4320"/>
        <w:tab w:val="right" w:pos="8640"/>
      </w:tabs>
    </w:pPr>
    <w:rPr>
      <w:szCs w:val="20"/>
    </w:rPr>
  </w:style>
  <w:style w:type="paragraph" w:styleId="BalloonText">
    <w:name w:val="Balloon Text"/>
    <w:basedOn w:val="Normal"/>
    <w:link w:val="BalloonTextChar"/>
    <w:rsid w:val="00246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A0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3F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43F78"/>
    <w:rPr>
      <w:sz w:val="24"/>
      <w:lang w:val="en-US" w:eastAsia="en-US"/>
    </w:rPr>
  </w:style>
  <w:style w:type="table" w:styleId="TableGrid">
    <w:name w:val="Table Grid"/>
    <w:basedOn w:val="TableNormal"/>
    <w:rsid w:val="0099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2E9F06925E947B013C1CB021E4084" ma:contentTypeVersion="12" ma:contentTypeDescription="Create a new document." ma:contentTypeScope="" ma:versionID="87d388eeea52cee24536cd4b2b4abfa4">
  <xsd:schema xmlns:xsd="http://www.w3.org/2001/XMLSchema" xmlns:xs="http://www.w3.org/2001/XMLSchema" xmlns:p="http://schemas.microsoft.com/office/2006/metadata/properties" xmlns:ns2="5b222880-b76a-4b0d-bddc-050e047aadf5" xmlns:ns3="407d7b82-df1f-4e64-8d4b-bf75318e90d8" targetNamespace="http://schemas.microsoft.com/office/2006/metadata/properties" ma:root="true" ma:fieldsID="7cf186521203a13946b6efa5a2bda307" ns2:_="" ns3:_="">
    <xsd:import namespace="5b222880-b76a-4b0d-bddc-050e047aadf5"/>
    <xsd:import namespace="407d7b82-df1f-4e64-8d4b-bf75318e90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22880-b76a-4b0d-bddc-050e047aad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ccabe3-0932-4d16-bb3d-57018f634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d7b82-df1f-4e64-8d4b-bf75318e90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43ac92-3e84-41ee-a0eb-d33ea94ffa05}" ma:internalName="TaxCatchAll" ma:showField="CatchAllData" ma:web="407d7b82-df1f-4e64-8d4b-bf75318e9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d7b82-df1f-4e64-8d4b-bf75318e90d8" xsi:nil="true"/>
    <lcf76f155ced4ddcb4097134ff3c332f xmlns="5b222880-b76a-4b0d-bddc-050e047aadf5">
      <Terms xmlns="http://schemas.microsoft.com/office/infopath/2007/PartnerControls"/>
    </lcf76f155ced4ddcb4097134ff3c332f>
    <MediaLengthInSeconds xmlns="5b222880-b76a-4b0d-bddc-050e047aad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4732-3DD3-478E-B036-C6EE4772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22880-b76a-4b0d-bddc-050e047aadf5"/>
    <ds:schemaRef ds:uri="407d7b82-df1f-4e64-8d4b-bf75318e9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5079B-D893-460D-B61C-7F8F4661C82B}">
  <ds:schemaRefs>
    <ds:schemaRef ds:uri="http://schemas.microsoft.com/office/2006/metadata/properties"/>
    <ds:schemaRef ds:uri="http://schemas.microsoft.com/office/infopath/2007/PartnerControls"/>
    <ds:schemaRef ds:uri="407d7b82-df1f-4e64-8d4b-bf75318e90d8"/>
    <ds:schemaRef ds:uri="5b222880-b76a-4b0d-bddc-050e047aadf5"/>
  </ds:schemaRefs>
</ds:datastoreItem>
</file>

<file path=customXml/itemProps3.xml><?xml version="1.0" encoding="utf-8"?>
<ds:datastoreItem xmlns:ds="http://schemas.openxmlformats.org/officeDocument/2006/customXml" ds:itemID="{AF8C1DD0-600A-4D43-B8C4-F9BB72AF0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4</DocSecurity>
  <Lines>1</Lines>
  <Paragraphs>1</Paragraphs>
  <ScaleCrop>false</ScaleCrop>
  <Company>Middlesex-London Health Unit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pctemp</dc:creator>
  <cp:keywords/>
  <cp:lastModifiedBy>Melissa Thompson</cp:lastModifiedBy>
  <cp:revision>47</cp:revision>
  <cp:lastPrinted>2018-04-24T17:34:00Z</cp:lastPrinted>
  <dcterms:created xsi:type="dcterms:W3CDTF">2017-04-13T21:43:00Z</dcterms:created>
  <dcterms:modified xsi:type="dcterms:W3CDTF">2025-02-13T19:34:00Z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0x010100FCB2E9F06925E947B013C1CB021E4084</vt:lpwstr>
  </property>
  <property fmtid="{D5CDD505-2E9C-101B-9397-08002B2CF9AE}" pid="3" name="Order">
    <vt:r8>2473400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